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9F8" w:rsidRDefault="001459F8">
      <w:r>
        <w:t xml:space="preserve">8.12 П 19,письм </w:t>
      </w:r>
      <w:proofErr w:type="spellStart"/>
      <w:r>
        <w:t>упр</w:t>
      </w:r>
      <w:proofErr w:type="spellEnd"/>
      <w:r>
        <w:t xml:space="preserve"> 121</w:t>
      </w:r>
    </w:p>
    <w:p w:rsidR="001459F8" w:rsidRDefault="001459F8">
      <w:r>
        <w:t>10.12 П 1</w:t>
      </w:r>
      <w:r w:rsidR="00907D39">
        <w:t xml:space="preserve">9,стр 89,письм </w:t>
      </w:r>
      <w:proofErr w:type="spellStart"/>
      <w:r w:rsidR="00907D39">
        <w:t>упр</w:t>
      </w:r>
      <w:proofErr w:type="spellEnd"/>
      <w:r w:rsidR="00907D39">
        <w:t xml:space="preserve"> 124,125</w:t>
      </w:r>
    </w:p>
    <w:sectPr w:rsidR="00145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F8"/>
    <w:rsid w:val="001459F8"/>
    <w:rsid w:val="009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D4AEF"/>
  <w15:chartTrackingRefBased/>
  <w15:docId w15:val="{A80331A2-26A5-7644-92DB-956498B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2020-12-02T18:17:00Z</dcterms:created>
  <dcterms:modified xsi:type="dcterms:W3CDTF">2020-12-02T18:18:00Z</dcterms:modified>
</cp:coreProperties>
</file>